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0C" w:rsidRPr="005F200A" w:rsidRDefault="008312C7" w:rsidP="00362E0C">
      <w:pPr>
        <w:suppressAutoHyphens/>
        <w:spacing w:line="360" w:lineRule="auto"/>
        <w:ind w:firstLine="709"/>
        <w:contextualSpacing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Примерный перечень тем курсовых работ по курсу </w:t>
      </w:r>
    </w:p>
    <w:p w:rsidR="008312C7" w:rsidRDefault="008312C7" w:rsidP="00362E0C">
      <w:pPr>
        <w:suppressAutoHyphens/>
        <w:spacing w:line="360" w:lineRule="auto"/>
        <w:ind w:firstLine="709"/>
        <w:contextualSpacing/>
        <w:jc w:val="center"/>
        <w:outlineLvl w:val="0"/>
        <w:rPr>
          <w:b/>
          <w:sz w:val="28"/>
        </w:rPr>
      </w:pPr>
      <w:r>
        <w:rPr>
          <w:b/>
          <w:sz w:val="28"/>
        </w:rPr>
        <w:t>«Уголовный процесс 2»</w:t>
      </w:r>
    </w:p>
    <w:p w:rsidR="008312C7" w:rsidRDefault="008312C7" w:rsidP="008312C7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firstLine="0"/>
        <w:contextualSpacing/>
        <w:rPr>
          <w:bCs/>
          <w:sz w:val="28"/>
        </w:rPr>
      </w:pPr>
      <w:r>
        <w:rPr>
          <w:bCs/>
          <w:sz w:val="28"/>
        </w:rPr>
        <w:t>Судебные прения и их значение.</w:t>
      </w:r>
    </w:p>
    <w:p w:rsidR="008312C7" w:rsidRDefault="008312C7" w:rsidP="008312C7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firstLine="0"/>
        <w:contextualSpacing/>
        <w:rPr>
          <w:bCs/>
          <w:sz w:val="28"/>
        </w:rPr>
      </w:pPr>
      <w:r>
        <w:rPr>
          <w:bCs/>
          <w:sz w:val="28"/>
        </w:rPr>
        <w:t>Приговор как акт правосудия.</w:t>
      </w:r>
    </w:p>
    <w:p w:rsidR="008312C7" w:rsidRDefault="008312C7" w:rsidP="008312C7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firstLine="0"/>
        <w:contextualSpacing/>
        <w:rPr>
          <w:bCs/>
          <w:sz w:val="28"/>
        </w:rPr>
      </w:pPr>
      <w:r>
        <w:rPr>
          <w:bCs/>
          <w:sz w:val="28"/>
        </w:rPr>
        <w:t>Производство по уголовному делу при согласии обвиняемого с предъявленным ему обвинением.</w:t>
      </w:r>
    </w:p>
    <w:p w:rsidR="008312C7" w:rsidRDefault="008312C7" w:rsidP="008312C7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firstLine="0"/>
        <w:contextualSpacing/>
        <w:rPr>
          <w:bCs/>
          <w:sz w:val="28"/>
        </w:rPr>
      </w:pPr>
      <w:r>
        <w:rPr>
          <w:bCs/>
          <w:sz w:val="28"/>
        </w:rPr>
        <w:t>Производство по уголовным делам, подсудным мировому судье.</w:t>
      </w:r>
    </w:p>
    <w:p w:rsidR="008312C7" w:rsidRDefault="008312C7" w:rsidP="008312C7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firstLine="0"/>
        <w:contextualSpacing/>
        <w:rPr>
          <w:bCs/>
          <w:sz w:val="28"/>
        </w:rPr>
      </w:pPr>
      <w:r>
        <w:rPr>
          <w:bCs/>
          <w:sz w:val="28"/>
        </w:rPr>
        <w:t>Особенности производства по делам несовершеннолетних.</w:t>
      </w:r>
    </w:p>
    <w:p w:rsidR="008312C7" w:rsidRDefault="008312C7" w:rsidP="008312C7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firstLine="0"/>
        <w:contextualSpacing/>
        <w:rPr>
          <w:bCs/>
          <w:sz w:val="28"/>
        </w:rPr>
      </w:pPr>
      <w:r>
        <w:rPr>
          <w:bCs/>
          <w:sz w:val="28"/>
        </w:rPr>
        <w:t>Производство в суде присяжных.</w:t>
      </w:r>
    </w:p>
    <w:p w:rsidR="008312C7" w:rsidRDefault="008312C7" w:rsidP="008312C7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firstLine="0"/>
        <w:contextualSpacing/>
        <w:rPr>
          <w:bCs/>
          <w:sz w:val="28"/>
        </w:rPr>
      </w:pPr>
      <w:r>
        <w:rPr>
          <w:bCs/>
          <w:sz w:val="28"/>
        </w:rPr>
        <w:t>Производство о применении принудительных мер медицинского характера.</w:t>
      </w:r>
    </w:p>
    <w:p w:rsidR="008312C7" w:rsidRDefault="008312C7" w:rsidP="008312C7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firstLine="0"/>
        <w:contextualSpacing/>
        <w:rPr>
          <w:bCs/>
          <w:sz w:val="28"/>
        </w:rPr>
      </w:pPr>
      <w:r>
        <w:rPr>
          <w:bCs/>
          <w:sz w:val="28"/>
        </w:rPr>
        <w:t>Особенности производства по уголовным делам в отношении отдельных государственных должностных лиц.</w:t>
      </w:r>
    </w:p>
    <w:p w:rsidR="008312C7" w:rsidRDefault="008312C7" w:rsidP="008312C7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firstLine="0"/>
        <w:contextualSpacing/>
        <w:rPr>
          <w:bCs/>
          <w:sz w:val="28"/>
        </w:rPr>
      </w:pPr>
      <w:r>
        <w:rPr>
          <w:bCs/>
          <w:sz w:val="28"/>
        </w:rPr>
        <w:t>Надзорное производство.</w:t>
      </w:r>
    </w:p>
    <w:p w:rsidR="008312C7" w:rsidRDefault="008312C7" w:rsidP="008312C7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firstLine="0"/>
        <w:contextualSpacing/>
        <w:rPr>
          <w:bCs/>
          <w:sz w:val="28"/>
        </w:rPr>
      </w:pPr>
      <w:r>
        <w:rPr>
          <w:bCs/>
          <w:sz w:val="28"/>
        </w:rPr>
        <w:t>Производство по уголовному делу ввиду новых или вновь открывшихся обстоятельств.</w:t>
      </w:r>
    </w:p>
    <w:p w:rsidR="008312C7" w:rsidRDefault="008312C7" w:rsidP="008312C7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firstLine="0"/>
        <w:contextualSpacing/>
        <w:rPr>
          <w:bCs/>
          <w:sz w:val="28"/>
        </w:rPr>
      </w:pPr>
      <w:r>
        <w:rPr>
          <w:bCs/>
          <w:sz w:val="28"/>
        </w:rPr>
        <w:t>Международное сотрудничество в уголовном процессе.</w:t>
      </w:r>
    </w:p>
    <w:p w:rsidR="00675AC6" w:rsidRDefault="00675AC6"/>
    <w:sectPr w:rsidR="00675AC6" w:rsidSect="00675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64245"/>
    <w:multiLevelType w:val="hybridMultilevel"/>
    <w:tmpl w:val="480A3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312C7"/>
    <w:rsid w:val="00343755"/>
    <w:rsid w:val="00362E0C"/>
    <w:rsid w:val="003A0696"/>
    <w:rsid w:val="0041104D"/>
    <w:rsid w:val="00451338"/>
    <w:rsid w:val="005F200A"/>
    <w:rsid w:val="00675AC6"/>
    <w:rsid w:val="00745361"/>
    <w:rsid w:val="008312C7"/>
    <w:rsid w:val="00A53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2C7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ткрытая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abc</cp:lastModifiedBy>
  <cp:revision>3</cp:revision>
  <dcterms:created xsi:type="dcterms:W3CDTF">2016-06-17T12:09:00Z</dcterms:created>
  <dcterms:modified xsi:type="dcterms:W3CDTF">2018-06-07T07:51:00Z</dcterms:modified>
</cp:coreProperties>
</file>